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A59A9" w14:textId="212AFB82" w:rsidR="004439F1" w:rsidRPr="004439F1" w:rsidRDefault="004439F1">
      <w:pPr>
        <w:rPr>
          <w:rFonts w:ascii="Franklin Gothic Heavy" w:hAnsi="Franklin Gothic Heavy"/>
          <w:color w:val="000000" w:themeColor="text1"/>
          <w:sz w:val="56"/>
          <w:szCs w:val="56"/>
        </w:rPr>
      </w:pPr>
      <w:r w:rsidRPr="004439F1">
        <w:rPr>
          <w:rFonts w:ascii="Franklin Gothic Heavy" w:hAnsi="Franklin Gothic Heavy"/>
          <w:color w:val="000000" w:themeColor="text1"/>
          <w:sz w:val="56"/>
          <w:szCs w:val="56"/>
        </w:rPr>
        <w:t>Bilder Parfüm</w:t>
      </w:r>
    </w:p>
    <w:p w14:paraId="72C9CD70" w14:textId="3AAF1251" w:rsidR="004439F1" w:rsidRDefault="004439F1">
      <w:pPr>
        <w:pBdr>
          <w:top w:val="single" w:sz="6" w:space="1" w:color="auto"/>
          <w:bottom w:val="single" w:sz="6" w:space="1" w:color="auto"/>
        </w:pBd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Inhaltsverzeichnis</w:t>
      </w:r>
    </w:p>
    <w:p w14:paraId="5214DADB" w14:textId="77777777" w:rsidR="004439F1" w:rsidRDefault="004439F1">
      <w:pPr>
        <w:rPr>
          <w:color w:val="000000" w:themeColor="text1"/>
          <w:sz w:val="28"/>
          <w:szCs w:val="28"/>
        </w:rPr>
      </w:pPr>
    </w:p>
    <w:p w14:paraId="3F2AFAA2" w14:textId="42DC551F" w:rsidR="004439F1" w:rsidRPr="004439F1" w:rsidRDefault="004439F1">
      <w:pPr>
        <w:rPr>
          <w:color w:val="000000" w:themeColor="text1"/>
          <w:sz w:val="28"/>
          <w:szCs w:val="28"/>
        </w:rPr>
      </w:pPr>
      <w:r w:rsidRPr="004439F1">
        <w:rPr>
          <w:color w:val="000000" w:themeColor="text1"/>
          <w:sz w:val="28"/>
          <w:szCs w:val="28"/>
        </w:rPr>
        <w:t>1. Alle Drei</w:t>
      </w:r>
    </w:p>
    <w:p w14:paraId="554FC810" w14:textId="1DFE63D5" w:rsidR="004439F1" w:rsidRPr="004439F1" w:rsidRDefault="004439F1">
      <w:pPr>
        <w:rPr>
          <w:color w:val="000000" w:themeColor="text1"/>
          <w:sz w:val="28"/>
          <w:szCs w:val="28"/>
        </w:rPr>
      </w:pPr>
      <w:r w:rsidRPr="004439F1">
        <w:rPr>
          <w:color w:val="000000" w:themeColor="text1"/>
          <w:sz w:val="28"/>
          <w:szCs w:val="28"/>
        </w:rPr>
        <w:t>2. Gelb</w:t>
      </w:r>
    </w:p>
    <w:p w14:paraId="143A3F8E" w14:textId="6179F023" w:rsidR="004439F1" w:rsidRPr="004439F1" w:rsidRDefault="004439F1">
      <w:pPr>
        <w:rPr>
          <w:color w:val="000000" w:themeColor="text1"/>
          <w:sz w:val="28"/>
          <w:szCs w:val="28"/>
        </w:rPr>
      </w:pPr>
      <w:r w:rsidRPr="004439F1">
        <w:rPr>
          <w:color w:val="000000" w:themeColor="text1"/>
          <w:sz w:val="28"/>
          <w:szCs w:val="28"/>
        </w:rPr>
        <w:t>3. Blau</w:t>
      </w:r>
    </w:p>
    <w:p w14:paraId="2961716E" w14:textId="47F01C49" w:rsidR="004439F1" w:rsidRPr="004439F1" w:rsidRDefault="004439F1">
      <w:pPr>
        <w:rPr>
          <w:color w:val="000000" w:themeColor="text1"/>
          <w:sz w:val="28"/>
          <w:szCs w:val="28"/>
        </w:rPr>
      </w:pPr>
      <w:r w:rsidRPr="004439F1">
        <w:rPr>
          <w:color w:val="000000" w:themeColor="text1"/>
          <w:sz w:val="28"/>
          <w:szCs w:val="28"/>
        </w:rPr>
        <w:t>4. Pink</w:t>
      </w:r>
    </w:p>
    <w:p w14:paraId="780F4732" w14:textId="77777777" w:rsidR="004439F1" w:rsidRPr="004439F1" w:rsidRDefault="004439F1"/>
    <w:p w14:paraId="120AC961" w14:textId="5BCCD4CB" w:rsidR="004439F1" w:rsidRDefault="004439F1" w:rsidP="004439F1">
      <w:pPr>
        <w:pBdr>
          <w:bottom w:val="single" w:sz="6" w:space="1" w:color="auto"/>
        </w:pBdr>
        <w:rPr>
          <w:b/>
          <w:bCs/>
          <w:color w:val="8DD873" w:themeColor="accent6" w:themeTint="99"/>
          <w:sz w:val="56"/>
          <w:szCs w:val="56"/>
        </w:rPr>
      </w:pPr>
      <w:r w:rsidRPr="00476350">
        <w:rPr>
          <w:noProof/>
          <w:color w:val="FFC000"/>
        </w:rPr>
        <w:drawing>
          <wp:anchor distT="0" distB="0" distL="114300" distR="114300" simplePos="0" relativeHeight="251661312" behindDoc="0" locked="0" layoutInCell="1" allowOverlap="1" wp14:anchorId="2C3C7E18" wp14:editId="42B9C840">
            <wp:simplePos x="0" y="0"/>
            <wp:positionH relativeFrom="margin">
              <wp:posOffset>2776855</wp:posOffset>
            </wp:positionH>
            <wp:positionV relativeFrom="paragraph">
              <wp:posOffset>617220</wp:posOffset>
            </wp:positionV>
            <wp:extent cx="3353908" cy="4470400"/>
            <wp:effectExtent l="0" t="0" r="0" b="6350"/>
            <wp:wrapThrough wrapText="bothSides">
              <wp:wrapPolygon edited="0">
                <wp:start x="0" y="0"/>
                <wp:lineTo x="0" y="21539"/>
                <wp:lineTo x="21473" y="21539"/>
                <wp:lineTo x="21473" y="0"/>
                <wp:lineTo x="0" y="0"/>
              </wp:wrapPolygon>
            </wp:wrapThrough>
            <wp:docPr id="399383609" name="Grafik 7" descr="Ein Bild, das Toilettenartikel, Kosmetik, Lotion, Flasch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3609" name="Grafik 7" descr="Ein Bild, das Toilettenartikel, Kosmetik, Lotion, Flasche enthäl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08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6350">
        <w:rPr>
          <w:noProof/>
          <w:color w:val="FFC000"/>
        </w:rPr>
        <w:drawing>
          <wp:anchor distT="0" distB="0" distL="114300" distR="114300" simplePos="0" relativeHeight="251660288" behindDoc="0" locked="0" layoutInCell="1" allowOverlap="1" wp14:anchorId="592F9FB4" wp14:editId="29231A6E">
            <wp:simplePos x="0" y="0"/>
            <wp:positionH relativeFrom="page">
              <wp:posOffset>152400</wp:posOffset>
            </wp:positionH>
            <wp:positionV relativeFrom="paragraph">
              <wp:posOffset>632460</wp:posOffset>
            </wp:positionV>
            <wp:extent cx="3420101" cy="4470271"/>
            <wp:effectExtent l="0" t="0" r="9525" b="6985"/>
            <wp:wrapThrough wrapText="bothSides">
              <wp:wrapPolygon edited="0">
                <wp:start x="0" y="0"/>
                <wp:lineTo x="0" y="21542"/>
                <wp:lineTo x="21540" y="21542"/>
                <wp:lineTo x="21540" y="0"/>
                <wp:lineTo x="0" y="0"/>
              </wp:wrapPolygon>
            </wp:wrapThrough>
            <wp:docPr id="66846241" name="Grafik 8" descr="Ein Bild, das Toilettenartikel, Kosmetik, Text, Loti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241" name="Grafik 8" descr="Ein Bild, das Toilettenartikel, Kosmetik, Text, Lotio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01" cy="44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6350">
        <w:rPr>
          <w:b/>
          <w:bCs/>
          <w:color w:val="FFC000"/>
          <w:sz w:val="56"/>
          <w:szCs w:val="56"/>
        </w:rPr>
        <w:t>Al</w:t>
      </w:r>
      <w:r w:rsidRPr="00476350">
        <w:rPr>
          <w:b/>
          <w:bCs/>
          <w:color w:val="4C94D8" w:themeColor="text2" w:themeTint="80"/>
          <w:sz w:val="56"/>
          <w:szCs w:val="56"/>
        </w:rPr>
        <w:t>le D</w:t>
      </w:r>
      <w:r w:rsidRPr="00476350">
        <w:rPr>
          <w:b/>
          <w:bCs/>
          <w:color w:val="E59EDC" w:themeColor="accent5" w:themeTint="66"/>
          <w:sz w:val="56"/>
          <w:szCs w:val="56"/>
        </w:rPr>
        <w:t>rei</w:t>
      </w:r>
    </w:p>
    <w:p w14:paraId="70D595CE" w14:textId="397F181D" w:rsidR="004439F1" w:rsidRDefault="004439F1">
      <w:pPr>
        <w:rPr>
          <w:b/>
          <w:bCs/>
          <w:color w:val="FFC000"/>
          <w:sz w:val="72"/>
          <w:szCs w:val="72"/>
        </w:rPr>
      </w:pPr>
    </w:p>
    <w:p w14:paraId="24007964" w14:textId="48FB2FA1" w:rsidR="00A16A58" w:rsidRPr="004439F1" w:rsidRDefault="00A16A58">
      <w:pPr>
        <w:rPr>
          <w:color w:val="FFC000"/>
          <w:sz w:val="40"/>
          <w:szCs w:val="40"/>
        </w:rPr>
      </w:pPr>
      <w:r w:rsidRPr="004439F1">
        <w:rPr>
          <w:b/>
          <w:bCs/>
          <w:color w:val="FFC000"/>
          <w:sz w:val="72"/>
          <w:szCs w:val="72"/>
        </w:rPr>
        <w:lastRenderedPageBreak/>
        <w:t xml:space="preserve">GELB = </w:t>
      </w:r>
      <w:r w:rsidRPr="004439F1">
        <w:rPr>
          <w:color w:val="FFC000"/>
          <w:sz w:val="40"/>
          <w:szCs w:val="40"/>
        </w:rPr>
        <w:t>SPRING EDITION (Unisex)</w:t>
      </w:r>
    </w:p>
    <w:p w14:paraId="7538C0E2" w14:textId="48F6AACD" w:rsidR="00A16A58" w:rsidRPr="004439F1" w:rsidRDefault="00A16A58"/>
    <w:p w14:paraId="1F452961" w14:textId="675F1066" w:rsidR="00A16A58" w:rsidRPr="004439F1" w:rsidRDefault="004439F1">
      <w:r w:rsidRPr="00A16A58">
        <w:rPr>
          <w:noProof/>
        </w:rPr>
        <w:drawing>
          <wp:anchor distT="0" distB="0" distL="114300" distR="114300" simplePos="0" relativeHeight="251658240" behindDoc="0" locked="0" layoutInCell="1" allowOverlap="1" wp14:anchorId="053D38DD" wp14:editId="125761AC">
            <wp:simplePos x="0" y="0"/>
            <wp:positionH relativeFrom="margin">
              <wp:posOffset>-817245</wp:posOffset>
            </wp:positionH>
            <wp:positionV relativeFrom="paragraph">
              <wp:posOffset>261620</wp:posOffset>
            </wp:positionV>
            <wp:extent cx="3519805" cy="3589020"/>
            <wp:effectExtent l="0" t="0" r="4445" b="0"/>
            <wp:wrapThrough wrapText="bothSides">
              <wp:wrapPolygon edited="0">
                <wp:start x="0" y="0"/>
                <wp:lineTo x="0" y="21439"/>
                <wp:lineTo x="21510" y="21439"/>
                <wp:lineTo x="21510" y="0"/>
                <wp:lineTo x="0" y="0"/>
              </wp:wrapPolygon>
            </wp:wrapThrough>
            <wp:docPr id="438369160" name="Grafik 1" descr="Ein Bild, das Frucht, Flasche, Parfum, Blum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9160" name="Grafik 1" descr="Ein Bild, das Frucht, Flasche, Parfum, Blume enthäl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C4052" w14:textId="0960319B" w:rsidR="00A16A58" w:rsidRDefault="004439F1">
      <w:r>
        <w:rPr>
          <w:noProof/>
        </w:rPr>
        <w:drawing>
          <wp:anchor distT="0" distB="0" distL="114300" distR="114300" simplePos="0" relativeHeight="251662336" behindDoc="0" locked="0" layoutInCell="1" allowOverlap="1" wp14:anchorId="31E84422" wp14:editId="369C66DE">
            <wp:simplePos x="0" y="0"/>
            <wp:positionH relativeFrom="column">
              <wp:posOffset>-410845</wp:posOffset>
            </wp:positionH>
            <wp:positionV relativeFrom="paragraph">
              <wp:posOffset>3725077</wp:posOffset>
            </wp:positionV>
            <wp:extent cx="2959100" cy="3944313"/>
            <wp:effectExtent l="0" t="0" r="0" b="0"/>
            <wp:wrapNone/>
            <wp:docPr id="1831855434" name="Grafik 6" descr="Ein Bild, das Toilettenartikel, Parfum, Kosmetik, Flasc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55434" name="Grafik 6" descr="Ein Bild, das Toilettenartikel, Parfum, Kosmetik, Flasch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394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72D">
        <w:rPr>
          <w:noProof/>
        </w:rPr>
        <w:drawing>
          <wp:inline distT="0" distB="0" distL="0" distR="0" wp14:anchorId="13C66125" wp14:editId="63A7C779">
            <wp:extent cx="2647950" cy="3529432"/>
            <wp:effectExtent l="0" t="0" r="0" b="0"/>
            <wp:docPr id="391626720" name="Grafik 1" descr="Ein Bild, das Toilettenartikel, Flasche, Parfum, Blum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26720" name="Grafik 1" descr="Ein Bild, das Toilettenartikel, Flasche, Parfum, Blume enthäl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78" cy="35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43CE" w14:textId="4A5BC520" w:rsidR="00A16A58" w:rsidRDefault="004439F1">
      <w:r>
        <w:rPr>
          <w:noProof/>
        </w:rPr>
        <w:drawing>
          <wp:anchor distT="0" distB="0" distL="114300" distR="114300" simplePos="0" relativeHeight="251670528" behindDoc="0" locked="0" layoutInCell="1" allowOverlap="1" wp14:anchorId="4FB5CFD9" wp14:editId="5FC6AB55">
            <wp:simplePos x="0" y="0"/>
            <wp:positionH relativeFrom="column">
              <wp:posOffset>2643505</wp:posOffset>
            </wp:positionH>
            <wp:positionV relativeFrom="paragraph">
              <wp:posOffset>-50165</wp:posOffset>
            </wp:positionV>
            <wp:extent cx="3034665" cy="4071620"/>
            <wp:effectExtent l="0" t="0" r="0" b="5080"/>
            <wp:wrapThrough wrapText="bothSides">
              <wp:wrapPolygon edited="0">
                <wp:start x="0" y="0"/>
                <wp:lineTo x="0" y="21526"/>
                <wp:lineTo x="21424" y="21526"/>
                <wp:lineTo x="21424" y="0"/>
                <wp:lineTo x="0" y="0"/>
              </wp:wrapPolygon>
            </wp:wrapThrough>
            <wp:docPr id="1308076133" name="Grafik 12" descr="Ein Bild, das Toilettenartikel, Kosmetik, Flasche, Loti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6133" name="Grafik 12" descr="Ein Bild, das Toilettenartikel, Kosmetik, Flasche, Lotio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407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41588" w14:textId="3757E384" w:rsidR="00A16A58" w:rsidRDefault="00A16A58"/>
    <w:p w14:paraId="52EA6B7F" w14:textId="0F2F42E6" w:rsidR="0056072D" w:rsidRDefault="0056072D"/>
    <w:p w14:paraId="30B00EB3" w14:textId="1692DE4A" w:rsidR="0056072D" w:rsidRDefault="0056072D"/>
    <w:p w14:paraId="038546C1" w14:textId="77777777" w:rsidR="0056072D" w:rsidRDefault="0056072D"/>
    <w:p w14:paraId="0967A8F2" w14:textId="77777777" w:rsidR="0056072D" w:rsidRDefault="0056072D"/>
    <w:p w14:paraId="010EBB9C" w14:textId="26A64638" w:rsidR="0056072D" w:rsidRDefault="0056072D"/>
    <w:p w14:paraId="0A9AA7EE" w14:textId="3C272CAF" w:rsidR="0056072D" w:rsidRDefault="0056072D"/>
    <w:p w14:paraId="6D0A9103" w14:textId="423D1F8D" w:rsidR="0056072D" w:rsidRDefault="0056072D"/>
    <w:p w14:paraId="40FA193A" w14:textId="77777777" w:rsidR="0056072D" w:rsidRDefault="0056072D"/>
    <w:p w14:paraId="76BE6361" w14:textId="77777777" w:rsidR="0056072D" w:rsidRDefault="0056072D"/>
    <w:p w14:paraId="30CB0F06" w14:textId="77777777" w:rsidR="0056072D" w:rsidRDefault="0056072D"/>
    <w:p w14:paraId="63FA04E5" w14:textId="77777777" w:rsidR="0056072D" w:rsidRDefault="0056072D"/>
    <w:p w14:paraId="6554FBB1" w14:textId="39C4469B" w:rsidR="00A16A58" w:rsidRPr="00A16A58" w:rsidRDefault="004439F1">
      <w:pPr>
        <w:rPr>
          <w:color w:val="4C94D8" w:themeColor="text2" w:themeTint="80"/>
          <w:sz w:val="40"/>
          <w:szCs w:val="40"/>
        </w:rPr>
      </w:pPr>
      <w:r w:rsidRPr="00351CA4">
        <w:rPr>
          <w:b/>
          <w:bCs/>
          <w:noProof/>
          <w:color w:val="F2CEED" w:themeColor="accent5" w:themeTint="33"/>
          <w:sz w:val="72"/>
          <w:szCs w:val="72"/>
        </w:rPr>
        <w:lastRenderedPageBreak/>
        <w:drawing>
          <wp:anchor distT="0" distB="0" distL="114300" distR="114300" simplePos="0" relativeHeight="251667456" behindDoc="0" locked="0" layoutInCell="1" allowOverlap="1" wp14:anchorId="39A47996" wp14:editId="50A83359">
            <wp:simplePos x="0" y="0"/>
            <wp:positionH relativeFrom="margin">
              <wp:posOffset>-734695</wp:posOffset>
            </wp:positionH>
            <wp:positionV relativeFrom="paragraph">
              <wp:posOffset>610235</wp:posOffset>
            </wp:positionV>
            <wp:extent cx="3086100" cy="4121785"/>
            <wp:effectExtent l="0" t="0" r="0" b="0"/>
            <wp:wrapThrough wrapText="bothSides">
              <wp:wrapPolygon edited="0">
                <wp:start x="0" y="0"/>
                <wp:lineTo x="0" y="21464"/>
                <wp:lineTo x="21467" y="21464"/>
                <wp:lineTo x="21467" y="0"/>
                <wp:lineTo x="0" y="0"/>
              </wp:wrapPolygon>
            </wp:wrapThrough>
            <wp:docPr id="788825368" name="Grafik 1" descr="Ein Bild, das Toilettenartikel, Kosmetik, Text, Parfum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25368" name="Grafik 1" descr="Ein Bild, das Toilettenartikel, Kosmetik, Text, Parfum enthäl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72D">
        <w:rPr>
          <w:b/>
          <w:bCs/>
          <w:color w:val="4C94D8" w:themeColor="text2" w:themeTint="80"/>
          <w:sz w:val="72"/>
          <w:szCs w:val="72"/>
        </w:rPr>
        <w:t>B</w:t>
      </w:r>
      <w:r w:rsidR="00A16A58" w:rsidRPr="00A16A58">
        <w:rPr>
          <w:b/>
          <w:bCs/>
          <w:color w:val="4C94D8" w:themeColor="text2" w:themeTint="80"/>
          <w:sz w:val="72"/>
          <w:szCs w:val="72"/>
        </w:rPr>
        <w:t>LAU</w:t>
      </w:r>
      <w:r w:rsidR="00A16A58" w:rsidRPr="00476350">
        <w:rPr>
          <w:color w:val="4C94D8" w:themeColor="text2" w:themeTint="80"/>
          <w:sz w:val="40"/>
          <w:szCs w:val="40"/>
        </w:rPr>
        <w:t xml:space="preserve"> =</w:t>
      </w:r>
      <w:r w:rsidR="00A16A58" w:rsidRPr="00A16A58">
        <w:rPr>
          <w:color w:val="4C94D8" w:themeColor="text2" w:themeTint="80"/>
        </w:rPr>
        <w:t xml:space="preserve"> </w:t>
      </w:r>
      <w:r w:rsidR="00A16A58" w:rsidRPr="00A16A58">
        <w:rPr>
          <w:color w:val="4C94D8" w:themeColor="text2" w:themeTint="80"/>
          <w:sz w:val="40"/>
          <w:szCs w:val="40"/>
        </w:rPr>
        <w:t>SUMMER EDITION (Homme)</w:t>
      </w:r>
    </w:p>
    <w:p w14:paraId="404C2156" w14:textId="1A861DFB" w:rsidR="00A16A58" w:rsidRDefault="004439F1">
      <w:r>
        <w:rPr>
          <w:noProof/>
        </w:rPr>
        <w:drawing>
          <wp:anchor distT="0" distB="0" distL="114300" distR="114300" simplePos="0" relativeHeight="251666432" behindDoc="0" locked="0" layoutInCell="1" allowOverlap="1" wp14:anchorId="368A93AF" wp14:editId="60EC6F36">
            <wp:simplePos x="0" y="0"/>
            <wp:positionH relativeFrom="margin">
              <wp:posOffset>2443480</wp:posOffset>
            </wp:positionH>
            <wp:positionV relativeFrom="paragraph">
              <wp:posOffset>9525</wp:posOffset>
            </wp:positionV>
            <wp:extent cx="2191208" cy="2921000"/>
            <wp:effectExtent l="0" t="0" r="0" b="0"/>
            <wp:wrapNone/>
            <wp:docPr id="382514787" name="Grafik 5" descr="Ein Bild, das Toilettenartikel, Kosmetik, Lotion, Text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14787" name="Grafik 5" descr="Ein Bild, das Toilettenartikel, Kosmetik, Lotion, Text enthäl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208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CEAE" w14:textId="26A81DA6" w:rsidR="00A16A58" w:rsidRDefault="00A16A58"/>
    <w:p w14:paraId="53FCBB69" w14:textId="2071688A" w:rsidR="00A16A58" w:rsidRDefault="00A16A58"/>
    <w:p w14:paraId="401F1E7C" w14:textId="4426A6FB" w:rsidR="00A16A58" w:rsidRDefault="00A16A58"/>
    <w:p w14:paraId="4C482380" w14:textId="6032F7D3" w:rsidR="0056072D" w:rsidRDefault="0056072D"/>
    <w:p w14:paraId="7BBA8604" w14:textId="2A63ADEA" w:rsidR="0056072D" w:rsidRDefault="0056072D"/>
    <w:p w14:paraId="489DE4CF" w14:textId="3913ED08" w:rsidR="0056072D" w:rsidRDefault="0056072D"/>
    <w:p w14:paraId="0E5F12E5" w14:textId="28A4CBE3" w:rsidR="00351CA4" w:rsidRPr="00351CA4" w:rsidRDefault="00351CA4" w:rsidP="00351CA4">
      <w:pPr>
        <w:pStyle w:val="StandardWeb"/>
      </w:pPr>
      <w:r>
        <w:rPr>
          <w:noProof/>
        </w:rPr>
        <mc:AlternateContent>
          <mc:Choice Requires="wps">
            <w:drawing>
              <wp:inline distT="0" distB="0" distL="0" distR="0" wp14:anchorId="0D75DDD0" wp14:editId="752DCF58">
                <wp:extent cx="304800" cy="304800"/>
                <wp:effectExtent l="0" t="0" r="0" b="0"/>
                <wp:docPr id="1397927581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D200A" id="AutoShap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51CA4">
        <w:rPr>
          <w:noProof/>
        </w:rPr>
        <mc:AlternateContent>
          <mc:Choice Requires="wps">
            <w:drawing>
              <wp:inline distT="0" distB="0" distL="0" distR="0" wp14:anchorId="658A86B7" wp14:editId="19AD68A4">
                <wp:extent cx="304800" cy="304800"/>
                <wp:effectExtent l="0" t="0" r="0" b="0"/>
                <wp:docPr id="40685667" name="Rechteck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A1F61" id="Rechteck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1695C5" w14:textId="5581BAE8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07A609F" wp14:editId="002CC5AD">
            <wp:simplePos x="0" y="0"/>
            <wp:positionH relativeFrom="column">
              <wp:posOffset>2454275</wp:posOffset>
            </wp:positionH>
            <wp:positionV relativeFrom="paragraph">
              <wp:posOffset>234315</wp:posOffset>
            </wp:positionV>
            <wp:extent cx="2527300" cy="2901950"/>
            <wp:effectExtent l="0" t="0" r="6350" b="0"/>
            <wp:wrapNone/>
            <wp:docPr id="798000074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34B00" w14:textId="7133EAA0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749BE48" wp14:editId="59A092CE">
            <wp:simplePos x="0" y="0"/>
            <wp:positionH relativeFrom="column">
              <wp:posOffset>-753745</wp:posOffset>
            </wp:positionH>
            <wp:positionV relativeFrom="paragraph">
              <wp:posOffset>603885</wp:posOffset>
            </wp:positionV>
            <wp:extent cx="3162300" cy="4228465"/>
            <wp:effectExtent l="0" t="0" r="0" b="635"/>
            <wp:wrapThrough wrapText="bothSides">
              <wp:wrapPolygon edited="0">
                <wp:start x="0" y="0"/>
                <wp:lineTo x="0" y="21506"/>
                <wp:lineTo x="21470" y="21506"/>
                <wp:lineTo x="21470" y="0"/>
                <wp:lineTo x="0" y="0"/>
              </wp:wrapPolygon>
            </wp:wrapThrough>
            <wp:docPr id="1922382043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22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81BD8" w14:textId="1BFA338B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</w:p>
    <w:p w14:paraId="7FD704C1" w14:textId="21829665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</w:p>
    <w:p w14:paraId="4B447F35" w14:textId="1B56E0AB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  <w:r w:rsidRPr="00A16A58">
        <w:rPr>
          <w:noProof/>
        </w:rPr>
        <w:drawing>
          <wp:anchor distT="0" distB="0" distL="114300" distR="114300" simplePos="0" relativeHeight="251671552" behindDoc="0" locked="0" layoutInCell="1" allowOverlap="1" wp14:anchorId="5D4D5480" wp14:editId="078D7A7C">
            <wp:simplePos x="0" y="0"/>
            <wp:positionH relativeFrom="column">
              <wp:posOffset>2522855</wp:posOffset>
            </wp:positionH>
            <wp:positionV relativeFrom="paragraph">
              <wp:posOffset>506730</wp:posOffset>
            </wp:positionV>
            <wp:extent cx="2141855" cy="2218055"/>
            <wp:effectExtent l="0" t="0" r="0" b="0"/>
            <wp:wrapThrough wrapText="bothSides">
              <wp:wrapPolygon edited="0">
                <wp:start x="0" y="0"/>
                <wp:lineTo x="0" y="21334"/>
                <wp:lineTo x="21325" y="21334"/>
                <wp:lineTo x="21325" y="0"/>
                <wp:lineTo x="0" y="0"/>
              </wp:wrapPolygon>
            </wp:wrapThrough>
            <wp:docPr id="1918765184" name="Grafik 1" descr="Ein Bild, das Toilettenartikel, Frucht, Flasche, Parfum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65184" name="Grafik 1" descr="Ein Bild, das Toilettenartikel, Frucht, Flasche, Parfum enthäl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2F938" w14:textId="0E98EA08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</w:p>
    <w:p w14:paraId="09D07B37" w14:textId="77777777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</w:p>
    <w:p w14:paraId="74863D13" w14:textId="77777777" w:rsidR="004439F1" w:rsidRDefault="004439F1" w:rsidP="004439F1">
      <w:pPr>
        <w:pStyle w:val="StandardWeb"/>
        <w:rPr>
          <w:b/>
          <w:bCs/>
          <w:color w:val="F2CEED" w:themeColor="accent5" w:themeTint="33"/>
          <w:sz w:val="72"/>
          <w:szCs w:val="72"/>
        </w:rPr>
      </w:pPr>
    </w:p>
    <w:p w14:paraId="56503734" w14:textId="1E13B151" w:rsidR="00A16A58" w:rsidRPr="004439F1" w:rsidRDefault="004439F1" w:rsidP="004439F1">
      <w:pPr>
        <w:pStyle w:val="StandardWeb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3020B5B" wp14:editId="10E6F68F">
            <wp:simplePos x="0" y="0"/>
            <wp:positionH relativeFrom="margin">
              <wp:posOffset>3005455</wp:posOffset>
            </wp:positionH>
            <wp:positionV relativeFrom="paragraph">
              <wp:posOffset>494665</wp:posOffset>
            </wp:positionV>
            <wp:extent cx="2947035" cy="3928081"/>
            <wp:effectExtent l="0" t="0" r="5715" b="0"/>
            <wp:wrapNone/>
            <wp:docPr id="2049740543" name="Grafik 3" descr="Ein Bild, das Toilettenartikel, Kosmetik, Parfum, Flasch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0543" name="Grafik 3" descr="Ein Bild, das Toilettenartikel, Kosmetik, Parfum, Flasche enthäl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392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A58" w:rsidRPr="00A16A58">
        <w:rPr>
          <w:b/>
          <w:bCs/>
          <w:color w:val="F2CEED" w:themeColor="accent5" w:themeTint="33"/>
          <w:sz w:val="72"/>
          <w:szCs w:val="72"/>
        </w:rPr>
        <w:t>PINK</w:t>
      </w:r>
      <w:r w:rsidR="00A16A58">
        <w:rPr>
          <w:color w:val="F2CEED" w:themeColor="accent5" w:themeTint="33"/>
          <w:sz w:val="72"/>
          <w:szCs w:val="72"/>
        </w:rPr>
        <w:t xml:space="preserve"> = </w:t>
      </w:r>
      <w:r w:rsidR="00A16A58" w:rsidRPr="00A16A58">
        <w:rPr>
          <w:color w:val="F2CEED" w:themeColor="accent5" w:themeTint="33"/>
          <w:sz w:val="32"/>
          <w:szCs w:val="32"/>
        </w:rPr>
        <w:t>FLEUR EDITION (Femme)</w:t>
      </w:r>
    </w:p>
    <w:p w14:paraId="4E3C35CE" w14:textId="223CB8EB" w:rsidR="00351CA4" w:rsidRDefault="004439F1">
      <w:pPr>
        <w:rPr>
          <w:color w:val="F2CEED" w:themeColor="accent5" w:themeTint="33"/>
          <w:sz w:val="32"/>
          <w:szCs w:val="32"/>
        </w:rPr>
      </w:pPr>
      <w:r w:rsidRPr="00A16A58">
        <w:rPr>
          <w:b/>
          <w:bCs/>
          <w:noProof/>
          <w:color w:val="F2CEED" w:themeColor="accent5" w:themeTint="33"/>
          <w:sz w:val="72"/>
          <w:szCs w:val="72"/>
        </w:rPr>
        <w:drawing>
          <wp:anchor distT="0" distB="0" distL="114300" distR="114300" simplePos="0" relativeHeight="251659264" behindDoc="0" locked="0" layoutInCell="1" allowOverlap="1" wp14:anchorId="71DE39E2" wp14:editId="171CAB88">
            <wp:simplePos x="0" y="0"/>
            <wp:positionH relativeFrom="column">
              <wp:posOffset>-773430</wp:posOffset>
            </wp:positionH>
            <wp:positionV relativeFrom="paragraph">
              <wp:posOffset>352425</wp:posOffset>
            </wp:positionV>
            <wp:extent cx="3123565" cy="3318510"/>
            <wp:effectExtent l="0" t="0" r="635" b="0"/>
            <wp:wrapThrough wrapText="bothSides">
              <wp:wrapPolygon edited="0">
                <wp:start x="0" y="0"/>
                <wp:lineTo x="0" y="21451"/>
                <wp:lineTo x="21473" y="21451"/>
                <wp:lineTo x="21473" y="0"/>
                <wp:lineTo x="0" y="0"/>
              </wp:wrapPolygon>
            </wp:wrapThrough>
            <wp:docPr id="1537751835" name="Grafik 1" descr="Ein Bild, das Toilettenartikel, Parfum, Kosmetik, Flasch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1835" name="Grafik 1" descr="Ein Bild, das Toilettenartikel, Parfum, Kosmetik, Flasche enthäl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922E8" w14:textId="0C302B68" w:rsidR="00351CA4" w:rsidRDefault="00351CA4">
      <w:pPr>
        <w:rPr>
          <w:color w:val="F2CEED" w:themeColor="accent5" w:themeTint="33"/>
          <w:sz w:val="32"/>
          <w:szCs w:val="32"/>
        </w:rPr>
      </w:pPr>
    </w:p>
    <w:p w14:paraId="08E9DBB9" w14:textId="321A4860" w:rsidR="00351CA4" w:rsidRDefault="00351CA4">
      <w:pPr>
        <w:rPr>
          <w:color w:val="F2CEED" w:themeColor="accent5" w:themeTint="33"/>
          <w:sz w:val="32"/>
          <w:szCs w:val="32"/>
        </w:rPr>
      </w:pPr>
    </w:p>
    <w:p w14:paraId="06BF5C81" w14:textId="3F888E93" w:rsidR="00351CA4" w:rsidRDefault="00351CA4">
      <w:pPr>
        <w:rPr>
          <w:color w:val="F2CEED" w:themeColor="accent5" w:themeTint="33"/>
          <w:sz w:val="32"/>
          <w:szCs w:val="32"/>
        </w:rPr>
      </w:pPr>
    </w:p>
    <w:p w14:paraId="6FB5ECA7" w14:textId="77777777" w:rsidR="00351CA4" w:rsidRDefault="00351CA4">
      <w:pPr>
        <w:rPr>
          <w:color w:val="F2CEED" w:themeColor="accent5" w:themeTint="33"/>
          <w:sz w:val="32"/>
          <w:szCs w:val="32"/>
        </w:rPr>
      </w:pPr>
    </w:p>
    <w:p w14:paraId="33375651" w14:textId="296B79DA" w:rsidR="00351CA4" w:rsidRDefault="00351CA4">
      <w:pPr>
        <w:rPr>
          <w:color w:val="F2CEED" w:themeColor="accent5" w:themeTint="33"/>
          <w:sz w:val="32"/>
          <w:szCs w:val="32"/>
        </w:rPr>
      </w:pPr>
    </w:p>
    <w:p w14:paraId="601A3A5F" w14:textId="6D101D79" w:rsidR="00351CA4" w:rsidRDefault="00351CA4">
      <w:pPr>
        <w:rPr>
          <w:color w:val="F2CEED" w:themeColor="accent5" w:themeTint="33"/>
          <w:sz w:val="32"/>
          <w:szCs w:val="32"/>
        </w:rPr>
      </w:pPr>
    </w:p>
    <w:p w14:paraId="10DE1386" w14:textId="07EA60FF" w:rsidR="00351CA4" w:rsidRDefault="00351CA4">
      <w:pPr>
        <w:rPr>
          <w:color w:val="F2CEED" w:themeColor="accent5" w:themeTint="33"/>
          <w:sz w:val="32"/>
          <w:szCs w:val="32"/>
        </w:rPr>
      </w:pPr>
    </w:p>
    <w:p w14:paraId="36A739D2" w14:textId="202B4052" w:rsidR="00351CA4" w:rsidRDefault="00351CA4">
      <w:pPr>
        <w:rPr>
          <w:color w:val="F2CEED" w:themeColor="accent5" w:themeTint="33"/>
          <w:sz w:val="32"/>
          <w:szCs w:val="32"/>
        </w:rPr>
      </w:pPr>
    </w:p>
    <w:p w14:paraId="717F2844" w14:textId="3D825665" w:rsidR="00351CA4" w:rsidRDefault="004439F1">
      <w:pPr>
        <w:rPr>
          <w:color w:val="F2CEED" w:themeColor="accent5" w:themeTint="33"/>
          <w:sz w:val="32"/>
          <w:szCs w:val="32"/>
        </w:rPr>
      </w:pPr>
      <w:r>
        <w:rPr>
          <w:noProof/>
          <w:color w:val="F2CEED" w:themeColor="accent5" w:themeTint="33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9AE557F" wp14:editId="6B3FFD58">
            <wp:simplePos x="0" y="0"/>
            <wp:positionH relativeFrom="column">
              <wp:posOffset>2827655</wp:posOffset>
            </wp:positionH>
            <wp:positionV relativeFrom="paragraph">
              <wp:posOffset>287020</wp:posOffset>
            </wp:positionV>
            <wp:extent cx="3383915" cy="4531995"/>
            <wp:effectExtent l="0" t="0" r="6985" b="1905"/>
            <wp:wrapThrough wrapText="bothSides">
              <wp:wrapPolygon edited="0">
                <wp:start x="0" y="0"/>
                <wp:lineTo x="0" y="21518"/>
                <wp:lineTo x="21523" y="21518"/>
                <wp:lineTo x="21523" y="0"/>
                <wp:lineTo x="0" y="0"/>
              </wp:wrapPolygon>
            </wp:wrapThrough>
            <wp:docPr id="1563119105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453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61F2C" w14:textId="5F920F93" w:rsidR="00351CA4" w:rsidRDefault="004439F1">
      <w:pPr>
        <w:rPr>
          <w:color w:val="F2CEED" w:themeColor="accent5" w:themeTint="33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50FB992" wp14:editId="4504FBE3">
            <wp:simplePos x="0" y="0"/>
            <wp:positionH relativeFrom="column">
              <wp:posOffset>-582295</wp:posOffset>
            </wp:positionH>
            <wp:positionV relativeFrom="paragraph">
              <wp:posOffset>381000</wp:posOffset>
            </wp:positionV>
            <wp:extent cx="3264706" cy="4351020"/>
            <wp:effectExtent l="0" t="0" r="0" b="0"/>
            <wp:wrapNone/>
            <wp:docPr id="907424622" name="Grafik 4" descr="Ein Bild, das Toilettenartikel, Kosmetik, Flasche, Parfum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4622" name="Grafik 4" descr="Ein Bild, das Toilettenartikel, Kosmetik, Flasche, Parfum enthäl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877" cy="43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574FA" w14:textId="77D68D42" w:rsidR="00351CA4" w:rsidRDefault="00351CA4">
      <w:pPr>
        <w:rPr>
          <w:color w:val="F2CEED" w:themeColor="accent5" w:themeTint="33"/>
          <w:sz w:val="32"/>
          <w:szCs w:val="32"/>
        </w:rPr>
      </w:pPr>
    </w:p>
    <w:p w14:paraId="5C2F0AB5" w14:textId="6C504C75" w:rsidR="00351CA4" w:rsidRDefault="00351CA4">
      <w:pPr>
        <w:rPr>
          <w:color w:val="F2CEED" w:themeColor="accent5" w:themeTint="33"/>
          <w:sz w:val="32"/>
          <w:szCs w:val="32"/>
        </w:rPr>
      </w:pPr>
    </w:p>
    <w:p w14:paraId="797701CF" w14:textId="03CD8DB1" w:rsidR="00351CA4" w:rsidRDefault="00351CA4">
      <w:pPr>
        <w:rPr>
          <w:color w:val="F2CEED" w:themeColor="accent5" w:themeTint="33"/>
          <w:sz w:val="32"/>
          <w:szCs w:val="32"/>
        </w:rPr>
      </w:pPr>
    </w:p>
    <w:p w14:paraId="7BABBF18" w14:textId="112E6FC3" w:rsidR="00351CA4" w:rsidRDefault="00351CA4">
      <w:pPr>
        <w:rPr>
          <w:color w:val="F2CEED" w:themeColor="accent5" w:themeTint="33"/>
          <w:sz w:val="32"/>
          <w:szCs w:val="32"/>
        </w:rPr>
      </w:pPr>
    </w:p>
    <w:p w14:paraId="4F77E97A" w14:textId="71E85CA4" w:rsidR="00351CA4" w:rsidRDefault="00351CA4">
      <w:pPr>
        <w:rPr>
          <w:color w:val="F2CEED" w:themeColor="accent5" w:themeTint="33"/>
          <w:sz w:val="32"/>
          <w:szCs w:val="32"/>
        </w:rPr>
      </w:pPr>
    </w:p>
    <w:p w14:paraId="56B06C0A" w14:textId="6A0C6FB9" w:rsidR="00351CA4" w:rsidRDefault="00351CA4">
      <w:pPr>
        <w:rPr>
          <w:color w:val="F2CEED" w:themeColor="accent5" w:themeTint="33"/>
          <w:sz w:val="32"/>
          <w:szCs w:val="32"/>
        </w:rPr>
      </w:pPr>
    </w:p>
    <w:p w14:paraId="78C2C6F9" w14:textId="77777777" w:rsidR="00351CA4" w:rsidRDefault="00351CA4">
      <w:pPr>
        <w:rPr>
          <w:color w:val="F2CEED" w:themeColor="accent5" w:themeTint="33"/>
          <w:sz w:val="32"/>
          <w:szCs w:val="32"/>
        </w:rPr>
      </w:pPr>
    </w:p>
    <w:p w14:paraId="4BCD46B0" w14:textId="1F60FBC0" w:rsidR="00351CA4" w:rsidRDefault="00351CA4">
      <w:pPr>
        <w:rPr>
          <w:color w:val="F2CEED" w:themeColor="accent5" w:themeTint="33"/>
          <w:sz w:val="32"/>
          <w:szCs w:val="32"/>
        </w:rPr>
      </w:pPr>
    </w:p>
    <w:p w14:paraId="5A519CE3" w14:textId="02A9A8D9" w:rsidR="00351CA4" w:rsidRPr="00351CA4" w:rsidRDefault="00351CA4">
      <w:pPr>
        <w:rPr>
          <w:b/>
          <w:bCs/>
          <w:color w:val="F2CEED" w:themeColor="accent5" w:themeTint="33"/>
          <w:sz w:val="72"/>
          <w:szCs w:val="72"/>
        </w:rPr>
      </w:pPr>
    </w:p>
    <w:sectPr w:rsidR="00351CA4" w:rsidRPr="00351CA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58"/>
    <w:rsid w:val="00351CA4"/>
    <w:rsid w:val="004439F1"/>
    <w:rsid w:val="00476350"/>
    <w:rsid w:val="0056072D"/>
    <w:rsid w:val="009C7CF3"/>
    <w:rsid w:val="00A16A58"/>
    <w:rsid w:val="00AA478F"/>
    <w:rsid w:val="00DA5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E500D9"/>
  <w15:chartTrackingRefBased/>
  <w15:docId w15:val="{23386154-E67C-4E77-8B59-8C28E3DC1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16A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16A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16A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16A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16A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16A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16A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16A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16A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16A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16A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16A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16A58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16A58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16A58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16A58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16A58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16A5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16A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16A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16A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16A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16A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16A58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16A58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16A58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16A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16A58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16A58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unhideWhenUsed/>
    <w:rsid w:val="00351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de-C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70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33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Iker Xavier Wanaree (BMZ)</dc:creator>
  <cp:keywords/>
  <dc:description/>
  <cp:lastModifiedBy>Iker Xavier Wanaree (BMZ)</cp:lastModifiedBy>
  <cp:revision>3</cp:revision>
  <dcterms:created xsi:type="dcterms:W3CDTF">2025-02-03T08:45:00Z</dcterms:created>
  <dcterms:modified xsi:type="dcterms:W3CDTF">2025-02-03T12:02:00Z</dcterms:modified>
</cp:coreProperties>
</file>